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1331ac9cc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5195cb2f6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Mont-Benoit,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7b06082124b25" /><Relationship Type="http://schemas.openxmlformats.org/officeDocument/2006/relationships/numbering" Target="/word/numbering.xml" Id="R13634ddf82da4688" /><Relationship Type="http://schemas.openxmlformats.org/officeDocument/2006/relationships/settings" Target="/word/settings.xml" Id="Rb4c37c1a212c4245" /><Relationship Type="http://schemas.openxmlformats.org/officeDocument/2006/relationships/image" Target="/word/media/3867bdec-cd86-41ad-a44b-b8d05bc92151.png" Id="Rd545195cb2f64f66" /></Relationships>
</file>