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dea9246a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c1f79368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Mont-de-l'If,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2bb561d64814" /><Relationship Type="http://schemas.openxmlformats.org/officeDocument/2006/relationships/numbering" Target="/word/numbering.xml" Id="Rd132ec65e1c14388" /><Relationship Type="http://schemas.openxmlformats.org/officeDocument/2006/relationships/settings" Target="/word/settings.xml" Id="R45b3a4f49dd2455e" /><Relationship Type="http://schemas.openxmlformats.org/officeDocument/2006/relationships/image" Target="/word/media/ec5669c4-5617-4203-870f-f10d6541573c.png" Id="R924c1f7936874f28" /></Relationships>
</file>