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3804879e9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c9e47a942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Mont-Dolle,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f1cf7db004aa7" /><Relationship Type="http://schemas.openxmlformats.org/officeDocument/2006/relationships/numbering" Target="/word/numbering.xml" Id="Rbf8f872d18614077" /><Relationship Type="http://schemas.openxmlformats.org/officeDocument/2006/relationships/settings" Target="/word/settings.xml" Id="Ra0c8f263a8b5447a" /><Relationship Type="http://schemas.openxmlformats.org/officeDocument/2006/relationships/image" Target="/word/media/ad531bbd-7d31-4122-b119-f68b985ff3be.png" Id="R089c9e47a94241b1" /></Relationships>
</file>