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eaa6f339e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95871831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Mont-Notre-Dame,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0015b6ac540c7" /><Relationship Type="http://schemas.openxmlformats.org/officeDocument/2006/relationships/numbering" Target="/word/numbering.xml" Id="R328c9a80b52f4d05" /><Relationship Type="http://schemas.openxmlformats.org/officeDocument/2006/relationships/settings" Target="/word/settings.xml" Id="R5ad2fa1eb07247bb" /><Relationship Type="http://schemas.openxmlformats.org/officeDocument/2006/relationships/image" Target="/word/media/be5d4b38-12eb-4611-8340-927e355127d6.png" Id="R3eb95871831c4a7b" /></Relationships>
</file>