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deb9dad7a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172ad6c67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Mont-Saint-Leger,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b43ee916a4414" /><Relationship Type="http://schemas.openxmlformats.org/officeDocument/2006/relationships/numbering" Target="/word/numbering.xml" Id="Rf54b0fecbca24bcc" /><Relationship Type="http://schemas.openxmlformats.org/officeDocument/2006/relationships/settings" Target="/word/settings.xml" Id="R2d75f4ff36f64d12" /><Relationship Type="http://schemas.openxmlformats.org/officeDocument/2006/relationships/image" Target="/word/media/6cb22027-8d72-40a1-923c-ebc15f7b6c78.png" Id="R780172ad6c6742e5" /></Relationships>
</file>