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9d2b8f43e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ad12d2dc2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Montagagne,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7b90a94214b34" /><Relationship Type="http://schemas.openxmlformats.org/officeDocument/2006/relationships/numbering" Target="/word/numbering.xml" Id="R3afa10bc30ad4309" /><Relationship Type="http://schemas.openxmlformats.org/officeDocument/2006/relationships/settings" Target="/word/settings.xml" Id="Rd48f3a0510fa4962" /><Relationship Type="http://schemas.openxmlformats.org/officeDocument/2006/relationships/image" Target="/word/media/51f332a4-a8cb-4945-881f-6dc8479490b8.png" Id="R3b6ad12d2dc24b53" /></Relationships>
</file>