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1ec14a4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4e208f638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96f9cc6934540" /><Relationship Type="http://schemas.openxmlformats.org/officeDocument/2006/relationships/numbering" Target="/word/numbering.xml" Id="R67e47729a251421a" /><Relationship Type="http://schemas.openxmlformats.org/officeDocument/2006/relationships/settings" Target="/word/settings.xml" Id="R45ecd79182064221" /><Relationship Type="http://schemas.openxmlformats.org/officeDocument/2006/relationships/image" Target="/word/media/ac09e8b7-7b8b-4bc1-a8d2-5613eaf5ab67.png" Id="R1934e208f6384399" /></Relationships>
</file>