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3fd448d71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88fe9c228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Montagnole,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5003d2e804216" /><Relationship Type="http://schemas.openxmlformats.org/officeDocument/2006/relationships/numbering" Target="/word/numbering.xml" Id="R7502fdc07c1549f2" /><Relationship Type="http://schemas.openxmlformats.org/officeDocument/2006/relationships/settings" Target="/word/settings.xml" Id="Ra1b5dd6539ac4a0a" /><Relationship Type="http://schemas.openxmlformats.org/officeDocument/2006/relationships/image" Target="/word/media/11d22869-377e-411b-a286-99fd1ada7fae.png" Id="R9a088fe9c2284fa7" /></Relationships>
</file>