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020a34d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9c5a18ba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6dfaceec4f06" /><Relationship Type="http://schemas.openxmlformats.org/officeDocument/2006/relationships/numbering" Target="/word/numbering.xml" Id="Rc2bb37a796d645f7" /><Relationship Type="http://schemas.openxmlformats.org/officeDocument/2006/relationships/settings" Target="/word/settings.xml" Id="R44eb41fc26664e47" /><Relationship Type="http://schemas.openxmlformats.org/officeDocument/2006/relationships/image" Target="/word/media/e2279ad8-c409-4587-9410-4181f765ec4a.png" Id="Rb069c5a18bac47a4" /></Relationships>
</file>