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535a69498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ccd689ff7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Montaillou,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4c6b47a2d4756" /><Relationship Type="http://schemas.openxmlformats.org/officeDocument/2006/relationships/numbering" Target="/word/numbering.xml" Id="R3bff1415368b4d70" /><Relationship Type="http://schemas.openxmlformats.org/officeDocument/2006/relationships/settings" Target="/word/settings.xml" Id="Rec3f35e10b514b41" /><Relationship Type="http://schemas.openxmlformats.org/officeDocument/2006/relationships/image" Target="/word/media/c1430403-f3e4-4f60-9ddc-3ec55234008e.png" Id="R782ccd689ff7419a" /></Relationships>
</file>