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3c6e6d4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bfc2f17cf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Montalieu-Vercieu,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dc758b3b74aba" /><Relationship Type="http://schemas.openxmlformats.org/officeDocument/2006/relationships/numbering" Target="/word/numbering.xml" Id="Re6472357fb6743ca" /><Relationship Type="http://schemas.openxmlformats.org/officeDocument/2006/relationships/settings" Target="/word/settings.xml" Id="Rd441df48e1ff4794" /><Relationship Type="http://schemas.openxmlformats.org/officeDocument/2006/relationships/image" Target="/word/media/6e18fe5e-0c99-4642-afc5-e334912f5f70.png" Id="R6e7bfc2f17cf4b98" /></Relationships>
</file>