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b560a881d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eac1b42a6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9b0d118c24697" /><Relationship Type="http://schemas.openxmlformats.org/officeDocument/2006/relationships/numbering" Target="/word/numbering.xml" Id="Rdb6dd1bf90394313" /><Relationship Type="http://schemas.openxmlformats.org/officeDocument/2006/relationships/settings" Target="/word/settings.xml" Id="Ref9114394132464e" /><Relationship Type="http://schemas.openxmlformats.org/officeDocument/2006/relationships/image" Target="/word/media/53b9d942-6146-4967-a018-624f9e8650f8.png" Id="R1bbeac1b42a64e6b" /></Relationships>
</file>