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5ecc13127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1e356f519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f44c1854c40ce" /><Relationship Type="http://schemas.openxmlformats.org/officeDocument/2006/relationships/numbering" Target="/word/numbering.xml" Id="R501dedb704ae4ac6" /><Relationship Type="http://schemas.openxmlformats.org/officeDocument/2006/relationships/settings" Target="/word/settings.xml" Id="R3910630fd3964c6e" /><Relationship Type="http://schemas.openxmlformats.org/officeDocument/2006/relationships/image" Target="/word/media/464fbb65-97fb-4ae1-9e0d-8c38ff014fd0.png" Id="R66a1e356f5194373" /></Relationships>
</file>