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7fd1f1464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6ee196b5f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14082caf544c0" /><Relationship Type="http://schemas.openxmlformats.org/officeDocument/2006/relationships/numbering" Target="/word/numbering.xml" Id="Rb481e758236a444f" /><Relationship Type="http://schemas.openxmlformats.org/officeDocument/2006/relationships/settings" Target="/word/settings.xml" Id="R4211cc9783a04c50" /><Relationship Type="http://schemas.openxmlformats.org/officeDocument/2006/relationships/image" Target="/word/media/c3bc4a07-e917-4d03-8ad7-342b409494fe.png" Id="R0226ee196b5f4fdd" /></Relationships>
</file>