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c0e0d97d8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6d1c410ed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1f6021e684201" /><Relationship Type="http://schemas.openxmlformats.org/officeDocument/2006/relationships/numbering" Target="/word/numbering.xml" Id="R27fc203a4e3e4dbd" /><Relationship Type="http://schemas.openxmlformats.org/officeDocument/2006/relationships/settings" Target="/word/settings.xml" Id="R9b8f965e9c5d4159" /><Relationship Type="http://schemas.openxmlformats.org/officeDocument/2006/relationships/image" Target="/word/media/74bcc827-3f65-4906-8e14-1d7c9761a900.png" Id="Rb826d1c410ed4612" /></Relationships>
</file>