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ec5f06d31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f0f35d46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Montbazon,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cbdd4b7f94471" /><Relationship Type="http://schemas.openxmlformats.org/officeDocument/2006/relationships/numbering" Target="/word/numbering.xml" Id="Re8cad4e6f9b44c87" /><Relationship Type="http://schemas.openxmlformats.org/officeDocument/2006/relationships/settings" Target="/word/settings.xml" Id="R048f8d90db1244a0" /><Relationship Type="http://schemas.openxmlformats.org/officeDocument/2006/relationships/image" Target="/word/media/718af411-2640-41ef-8476-39d65bf91f32.png" Id="R7ca5f0f35d464240" /></Relationships>
</file>