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5e541046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60889a78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99e996464a18" /><Relationship Type="http://schemas.openxmlformats.org/officeDocument/2006/relationships/numbering" Target="/word/numbering.xml" Id="R503553d728744a53" /><Relationship Type="http://schemas.openxmlformats.org/officeDocument/2006/relationships/settings" Target="/word/settings.xml" Id="R5197d0d0cf9b4b5b" /><Relationship Type="http://schemas.openxmlformats.org/officeDocument/2006/relationships/image" Target="/word/media/a083cfd0-d5dc-4174-b344-0c1c7b8f0b2d.png" Id="R2ae60889a7824053" /></Relationships>
</file>