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0d64875a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bcfe6fd50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ddb3ed0ac4236" /><Relationship Type="http://schemas.openxmlformats.org/officeDocument/2006/relationships/numbering" Target="/word/numbering.xml" Id="R93c2c148a6004c8f" /><Relationship Type="http://schemas.openxmlformats.org/officeDocument/2006/relationships/settings" Target="/word/settings.xml" Id="R1acfa7d9fa8c4ed3" /><Relationship Type="http://schemas.openxmlformats.org/officeDocument/2006/relationships/image" Target="/word/media/85bddd5e-2960-449a-9600-829f16da89f8.png" Id="Rf23bcfe6fd504b36" /></Relationships>
</file>