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a229c4a12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287002c90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f3d3caac743d3" /><Relationship Type="http://schemas.openxmlformats.org/officeDocument/2006/relationships/numbering" Target="/word/numbering.xml" Id="R4a165def94384fea" /><Relationship Type="http://schemas.openxmlformats.org/officeDocument/2006/relationships/settings" Target="/word/settings.xml" Id="Rfaa5fd18f5cb451c" /><Relationship Type="http://schemas.openxmlformats.org/officeDocument/2006/relationships/image" Target="/word/media/1459094b-2ae6-4b57-9b62-ec01b20c8653.png" Id="Rc94287002c9042c6" /></Relationships>
</file>