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e07d9b96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4e5e6f64e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cf10b81e5490f" /><Relationship Type="http://schemas.openxmlformats.org/officeDocument/2006/relationships/numbering" Target="/word/numbering.xml" Id="R5a222059df004de2" /><Relationship Type="http://schemas.openxmlformats.org/officeDocument/2006/relationships/settings" Target="/word/settings.xml" Id="R8f8f4dad5a644932" /><Relationship Type="http://schemas.openxmlformats.org/officeDocument/2006/relationships/image" Target="/word/media/be09ce37-fd80-4d55-a9d9-a1723788c791.png" Id="R0f24e5e6f64e4503" /></Relationships>
</file>