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590f0102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c2f4f45bd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Monteglin,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830b14ed4441d" /><Relationship Type="http://schemas.openxmlformats.org/officeDocument/2006/relationships/numbering" Target="/word/numbering.xml" Id="R8de9c399c6b54672" /><Relationship Type="http://schemas.openxmlformats.org/officeDocument/2006/relationships/settings" Target="/word/settings.xml" Id="R49d2dc23baab42b0" /><Relationship Type="http://schemas.openxmlformats.org/officeDocument/2006/relationships/image" Target="/word/media/27baa128-8074-4760-9099-c69053f67356.png" Id="Rb46c2f4f45bd49eb" /></Relationships>
</file>