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03d47a3d5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9c864cdce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Monteil-du-Bos,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759ec59884b63" /><Relationship Type="http://schemas.openxmlformats.org/officeDocument/2006/relationships/numbering" Target="/word/numbering.xml" Id="R7055e567387d46bf" /><Relationship Type="http://schemas.openxmlformats.org/officeDocument/2006/relationships/settings" Target="/word/settings.xml" Id="Raa0216b2482e4171" /><Relationship Type="http://schemas.openxmlformats.org/officeDocument/2006/relationships/image" Target="/word/media/3357effe-ffaa-4793-8b96-0bca11a531c0.png" Id="Rc0c9c864cdce4515" /></Relationships>
</file>