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0864b3d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a0b86d0d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Montenaille,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1248069d4b06" /><Relationship Type="http://schemas.openxmlformats.org/officeDocument/2006/relationships/numbering" Target="/word/numbering.xml" Id="R078c4d8f937349c4" /><Relationship Type="http://schemas.openxmlformats.org/officeDocument/2006/relationships/settings" Target="/word/settings.xml" Id="R7ac9dadb499b4699" /><Relationship Type="http://schemas.openxmlformats.org/officeDocument/2006/relationships/image" Target="/word/media/9c0c7a70-8e3e-46ab-87e0-6490f30607cf.png" Id="Ra9ca0b86d0df4788" /></Relationships>
</file>