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f3a5bde2e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411a87ba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Montesoro,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bed9c0d74026" /><Relationship Type="http://schemas.openxmlformats.org/officeDocument/2006/relationships/numbering" Target="/word/numbering.xml" Id="R886824b63ede41c5" /><Relationship Type="http://schemas.openxmlformats.org/officeDocument/2006/relationships/settings" Target="/word/settings.xml" Id="R49b2ec828b344040" /><Relationship Type="http://schemas.openxmlformats.org/officeDocument/2006/relationships/image" Target="/word/media/da66bcc4-65a1-4b94-86fc-41dc1d80a055.png" Id="Re75411a87ba14484" /></Relationships>
</file>