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f617fd013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a428c3a23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Montesquiou,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702059a0c4c6d" /><Relationship Type="http://schemas.openxmlformats.org/officeDocument/2006/relationships/numbering" Target="/word/numbering.xml" Id="Rdcfcd97877db496d" /><Relationship Type="http://schemas.openxmlformats.org/officeDocument/2006/relationships/settings" Target="/word/settings.xml" Id="R8eadadbd5492485e" /><Relationship Type="http://schemas.openxmlformats.org/officeDocument/2006/relationships/image" Target="/word/media/289098e8-9cc3-41db-bb14-2b04e9c303be.png" Id="Re73a428c3a23438a" /></Relationships>
</file>