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92d6910b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e16b413ca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Montferrer,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bed8c9167478b" /><Relationship Type="http://schemas.openxmlformats.org/officeDocument/2006/relationships/numbering" Target="/word/numbering.xml" Id="R4119d0b08d274cf1" /><Relationship Type="http://schemas.openxmlformats.org/officeDocument/2006/relationships/settings" Target="/word/settings.xml" Id="R1e9924bd97244e85" /><Relationship Type="http://schemas.openxmlformats.org/officeDocument/2006/relationships/image" Target="/word/media/8c268f20-32cf-498c-a94f-f0dfc7cc9e49.png" Id="Rbdee16b413ca458f" /></Relationships>
</file>