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dc117fb47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7bbf02bd9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Montfuron,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81b8ce0f8465f" /><Relationship Type="http://schemas.openxmlformats.org/officeDocument/2006/relationships/numbering" Target="/word/numbering.xml" Id="Rfb0e0a944eae4aab" /><Relationship Type="http://schemas.openxmlformats.org/officeDocument/2006/relationships/settings" Target="/word/settings.xml" Id="Rd7b69b7b99dc4d5b" /><Relationship Type="http://schemas.openxmlformats.org/officeDocument/2006/relationships/image" Target="/word/media/2380d791-262c-46bc-bd42-c24c9dc22e1d.png" Id="Rc397bbf02bd9401d" /></Relationships>
</file>