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bf19f6d65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c399499f6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Montge-en-Goele,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025b0a7a944d4" /><Relationship Type="http://schemas.openxmlformats.org/officeDocument/2006/relationships/numbering" Target="/word/numbering.xml" Id="R5092fdb201a0416d" /><Relationship Type="http://schemas.openxmlformats.org/officeDocument/2006/relationships/settings" Target="/word/settings.xml" Id="R1eba16e6480f4ddb" /><Relationship Type="http://schemas.openxmlformats.org/officeDocument/2006/relationships/image" Target="/word/media/554e6701-4843-4163-9c55-1551c14c60a2.png" Id="R367c399499f64a67" /></Relationships>
</file>