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b7238bc87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4c2b1b05e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Montgellafrey,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dbbf1472b4436" /><Relationship Type="http://schemas.openxmlformats.org/officeDocument/2006/relationships/numbering" Target="/word/numbering.xml" Id="R17ccaf1b5cda4e25" /><Relationship Type="http://schemas.openxmlformats.org/officeDocument/2006/relationships/settings" Target="/word/settings.xml" Id="R3bbc500cbb0e449d" /><Relationship Type="http://schemas.openxmlformats.org/officeDocument/2006/relationships/image" Target="/word/media/a6107bed-b51f-4e51-af49-c7139cae6066.png" Id="Rbfb4c2b1b05e47da" /></Relationships>
</file>