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5b4363e17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348b29750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Montgesin,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8dc7e7d3e47b7" /><Relationship Type="http://schemas.openxmlformats.org/officeDocument/2006/relationships/numbering" Target="/word/numbering.xml" Id="R6ebb7e333a904d2e" /><Relationship Type="http://schemas.openxmlformats.org/officeDocument/2006/relationships/settings" Target="/word/settings.xml" Id="Rf4c25bf32e6e409f" /><Relationship Type="http://schemas.openxmlformats.org/officeDocument/2006/relationships/image" Target="/word/media/999e8a5d-98e2-4ece-ab02-d70e775d14cc.png" Id="R1bb348b29750473c" /></Relationships>
</file>