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e68cf8d7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0ece675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Monthodon,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5f194ac1640c0" /><Relationship Type="http://schemas.openxmlformats.org/officeDocument/2006/relationships/numbering" Target="/word/numbering.xml" Id="R01eddc0ecd184188" /><Relationship Type="http://schemas.openxmlformats.org/officeDocument/2006/relationships/settings" Target="/word/settings.xml" Id="R37c9650e2240456b" /><Relationship Type="http://schemas.openxmlformats.org/officeDocument/2006/relationships/image" Target="/word/media/c784b2ac-9c14-4fff-afc9-61a163bd01ed.png" Id="R8a250ece675d420c" /></Relationships>
</file>