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396bf2061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b298b7d17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Monthou-sur-Bievre,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d8c1704564805" /><Relationship Type="http://schemas.openxmlformats.org/officeDocument/2006/relationships/numbering" Target="/word/numbering.xml" Id="Re9ee600a6f144e3e" /><Relationship Type="http://schemas.openxmlformats.org/officeDocument/2006/relationships/settings" Target="/word/settings.xml" Id="Rf168011d9ecd4b35" /><Relationship Type="http://schemas.openxmlformats.org/officeDocument/2006/relationships/image" Target="/word/media/775cc1c4-e468-4fb6-bf13-067271ddd93a.png" Id="R3f6b298b7d174667" /></Relationships>
</file>