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be06041d8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da84faed1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Montieramey,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6eeb57a8d452f" /><Relationship Type="http://schemas.openxmlformats.org/officeDocument/2006/relationships/numbering" Target="/word/numbering.xml" Id="Re09fcb0826a34ae8" /><Relationship Type="http://schemas.openxmlformats.org/officeDocument/2006/relationships/settings" Target="/word/settings.xml" Id="R499dc50a457b4c86" /><Relationship Type="http://schemas.openxmlformats.org/officeDocument/2006/relationships/image" Target="/word/media/d676add8-7e34-4ef9-96d4-527c00fa6915.png" Id="R461da84faed1414c" /></Relationships>
</file>