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f5bc4f78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24aa5f1e8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Montiers-sur-Saulx,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454285664927" /><Relationship Type="http://schemas.openxmlformats.org/officeDocument/2006/relationships/numbering" Target="/word/numbering.xml" Id="R6ee12333b7bb433c" /><Relationship Type="http://schemas.openxmlformats.org/officeDocument/2006/relationships/settings" Target="/word/settings.xml" Id="Rbae21abeaa174836" /><Relationship Type="http://schemas.openxmlformats.org/officeDocument/2006/relationships/image" Target="/word/media/3c4caa2d-ec78-4b8b-acee-0cad52be7763.png" Id="Rd9024aa5f1e8470c" /></Relationships>
</file>