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34350248d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66e4f8df4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Montigny-les-Vesoul,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4c990fbb14676" /><Relationship Type="http://schemas.openxmlformats.org/officeDocument/2006/relationships/numbering" Target="/word/numbering.xml" Id="Rd0d79c731a2a44b1" /><Relationship Type="http://schemas.openxmlformats.org/officeDocument/2006/relationships/settings" Target="/word/settings.xml" Id="R9bab571e1ef7490c" /><Relationship Type="http://schemas.openxmlformats.org/officeDocument/2006/relationships/image" Target="/word/media/cab7b4a3-6759-4e43-9629-661ea875457b.png" Id="R65766e4f8df4407b" /></Relationships>
</file>