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56e4151ab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89994a674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857e29d41475a" /><Relationship Type="http://schemas.openxmlformats.org/officeDocument/2006/relationships/numbering" Target="/word/numbering.xml" Id="R3b1329458beb4fbf" /><Relationship Type="http://schemas.openxmlformats.org/officeDocument/2006/relationships/settings" Target="/word/settings.xml" Id="Raf10432dd1e240d9" /><Relationship Type="http://schemas.openxmlformats.org/officeDocument/2006/relationships/image" Target="/word/media/f61a73d8-051d-44af-b28c-438c4da1e271.png" Id="R5da89994a6744ba7" /></Relationships>
</file>