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e02f25923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070eaaa8d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Montjoie,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7d8a812584dc4" /><Relationship Type="http://schemas.openxmlformats.org/officeDocument/2006/relationships/numbering" Target="/word/numbering.xml" Id="Rd3207062df6740b7" /><Relationship Type="http://schemas.openxmlformats.org/officeDocument/2006/relationships/settings" Target="/word/settings.xml" Id="R2846088074a5476b" /><Relationship Type="http://schemas.openxmlformats.org/officeDocument/2006/relationships/image" Target="/word/media/59ea37da-0426-4fe5-9750-58896a40fc1a.png" Id="R4f5070eaaa8d49da" /></Relationships>
</file>