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9ab46d9dc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246bf52bf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Montjolin,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4106d33ae4b88" /><Relationship Type="http://schemas.openxmlformats.org/officeDocument/2006/relationships/numbering" Target="/word/numbering.xml" Id="Rc8307b52351e4f14" /><Relationship Type="http://schemas.openxmlformats.org/officeDocument/2006/relationships/settings" Target="/word/settings.xml" Id="Rdb0952d1565e4369" /><Relationship Type="http://schemas.openxmlformats.org/officeDocument/2006/relationships/image" Target="/word/media/b59d38aa-21d8-4585-83e6-c812c09cc7c5.png" Id="R390246bf52bf4eef" /></Relationships>
</file>