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819d59b40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1a9860d64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Montloue,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3c18607c547a6" /><Relationship Type="http://schemas.openxmlformats.org/officeDocument/2006/relationships/numbering" Target="/word/numbering.xml" Id="R83f00ff82cba4274" /><Relationship Type="http://schemas.openxmlformats.org/officeDocument/2006/relationships/settings" Target="/word/settings.xml" Id="Rcb92ceed28574d1c" /><Relationship Type="http://schemas.openxmlformats.org/officeDocument/2006/relationships/image" Target="/word/media/acd80929-0987-455e-8f18-595f267ede42.png" Id="Rca31a9860d644350" /></Relationships>
</file>