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b11cf990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ba35d8ba0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Montmeyran,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cd1787f904983" /><Relationship Type="http://schemas.openxmlformats.org/officeDocument/2006/relationships/numbering" Target="/word/numbering.xml" Id="Rde1cd5555157497b" /><Relationship Type="http://schemas.openxmlformats.org/officeDocument/2006/relationships/settings" Target="/word/settings.xml" Id="Rd37d9b00cf134ff3" /><Relationship Type="http://schemas.openxmlformats.org/officeDocument/2006/relationships/image" Target="/word/media/1edc0dd0-f7a3-477b-a129-d783f9a8d8fd.png" Id="Rf67ba35d8ba0441b" /></Relationships>
</file>