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53e39df36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12f976bbd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Montmezery,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98955f40347ce" /><Relationship Type="http://schemas.openxmlformats.org/officeDocument/2006/relationships/numbering" Target="/word/numbering.xml" Id="Rc595c1966c6c44af" /><Relationship Type="http://schemas.openxmlformats.org/officeDocument/2006/relationships/settings" Target="/word/settings.xml" Id="R08e3378911cd4bcc" /><Relationship Type="http://schemas.openxmlformats.org/officeDocument/2006/relationships/image" Target="/word/media/dacd8c3f-e44f-4456-a9e1-55fb6fa757f8.png" Id="R64312f976bbd437d" /></Relationships>
</file>