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d6b47873d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3a4ab894b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Montmija,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97b3c14d740ff" /><Relationship Type="http://schemas.openxmlformats.org/officeDocument/2006/relationships/numbering" Target="/word/numbering.xml" Id="R13ce97408b744f1f" /><Relationship Type="http://schemas.openxmlformats.org/officeDocument/2006/relationships/settings" Target="/word/settings.xml" Id="Rb899bf83a89f4f0c" /><Relationship Type="http://schemas.openxmlformats.org/officeDocument/2006/relationships/image" Target="/word/media/2329a054-ac57-4286-8743-ee477b0e18ed.png" Id="R9473a4ab894b45c3" /></Relationships>
</file>