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b6192cd8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1674ef0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Montmoirat,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9b06b9304872" /><Relationship Type="http://schemas.openxmlformats.org/officeDocument/2006/relationships/numbering" Target="/word/numbering.xml" Id="R9b7ec6d646a94a7d" /><Relationship Type="http://schemas.openxmlformats.org/officeDocument/2006/relationships/settings" Target="/word/settings.xml" Id="R9247433d57ba49e7" /><Relationship Type="http://schemas.openxmlformats.org/officeDocument/2006/relationships/image" Target="/word/media/dd655e83-3cdf-4633-875a-e4c49684953f.png" Id="Ra1af1674ef0c4129" /></Relationships>
</file>