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d1fa0a7e3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212e85ca9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Montner,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0935db00143a5" /><Relationship Type="http://schemas.openxmlformats.org/officeDocument/2006/relationships/numbering" Target="/word/numbering.xml" Id="Ra83c1d05c78742e7" /><Relationship Type="http://schemas.openxmlformats.org/officeDocument/2006/relationships/settings" Target="/word/settings.xml" Id="R0f26f3fe63014216" /><Relationship Type="http://schemas.openxmlformats.org/officeDocument/2006/relationships/image" Target="/word/media/7d484573-89cc-4e1d-b21e-f32542d33612.png" Id="R1c4212e85ca9414d" /></Relationships>
</file>