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0762d593a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251ca4e86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Montoison,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ae32d230d4cb1" /><Relationship Type="http://schemas.openxmlformats.org/officeDocument/2006/relationships/numbering" Target="/word/numbering.xml" Id="Rb711bd7958114c51" /><Relationship Type="http://schemas.openxmlformats.org/officeDocument/2006/relationships/settings" Target="/word/settings.xml" Id="Rfb890661af0d4485" /><Relationship Type="http://schemas.openxmlformats.org/officeDocument/2006/relationships/image" Target="/word/media/e34674ba-e597-4003-a163-aed90dcdedc0.png" Id="R066251ca4e86406f" /></Relationships>
</file>