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a746961ac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99802b51a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Montolivet,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77eb710af4cfd" /><Relationship Type="http://schemas.openxmlformats.org/officeDocument/2006/relationships/numbering" Target="/word/numbering.xml" Id="Re07ed1e3ad764ce6" /><Relationship Type="http://schemas.openxmlformats.org/officeDocument/2006/relationships/settings" Target="/word/settings.xml" Id="Rf5e779882c3f4ac9" /><Relationship Type="http://schemas.openxmlformats.org/officeDocument/2006/relationships/image" Target="/word/media/6e8fcae6-b55a-46d1-b375-42a5271e4078.png" Id="R1d699802b51a424d" /></Relationships>
</file>