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d6b70980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7497622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b58598b64854" /><Relationship Type="http://schemas.openxmlformats.org/officeDocument/2006/relationships/numbering" Target="/word/numbering.xml" Id="R708ead675cb343df" /><Relationship Type="http://schemas.openxmlformats.org/officeDocument/2006/relationships/settings" Target="/word/settings.xml" Id="R79356acae93c4b4f" /><Relationship Type="http://schemas.openxmlformats.org/officeDocument/2006/relationships/image" Target="/word/media/7c5abf7f-0622-41cb-b713-22a8dad41647.png" Id="R3f50749762274e8a" /></Relationships>
</file>