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37e091467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b1f7b4c13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Montoursy,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d148895644b6a" /><Relationship Type="http://schemas.openxmlformats.org/officeDocument/2006/relationships/numbering" Target="/word/numbering.xml" Id="R6aa4b7494066400f" /><Relationship Type="http://schemas.openxmlformats.org/officeDocument/2006/relationships/settings" Target="/word/settings.xml" Id="R565f5dcf438a43d0" /><Relationship Type="http://schemas.openxmlformats.org/officeDocument/2006/relationships/image" Target="/word/media/17465148-b87a-4497-ba47-7a5db1c812db.png" Id="R18db1f7b4c13496c" /></Relationships>
</file>