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9b6c476a9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a73579d95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Montourtier,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1fc169eec4abb" /><Relationship Type="http://schemas.openxmlformats.org/officeDocument/2006/relationships/numbering" Target="/word/numbering.xml" Id="R88e94b77357c4372" /><Relationship Type="http://schemas.openxmlformats.org/officeDocument/2006/relationships/settings" Target="/word/settings.xml" Id="R7caa4343b0844f80" /><Relationship Type="http://schemas.openxmlformats.org/officeDocument/2006/relationships/image" Target="/word/media/071da592-2a00-4c61-94bb-8b1cc3302241.png" Id="R36ba73579d954774" /></Relationships>
</file>