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3aea3cc1b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8fe9a55cf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Montouvrard,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370718131462f" /><Relationship Type="http://schemas.openxmlformats.org/officeDocument/2006/relationships/numbering" Target="/word/numbering.xml" Id="Raebc9d56c9a740b4" /><Relationship Type="http://schemas.openxmlformats.org/officeDocument/2006/relationships/settings" Target="/word/settings.xml" Id="Ra6d2c77b26bd458d" /><Relationship Type="http://schemas.openxmlformats.org/officeDocument/2006/relationships/image" Target="/word/media/63948357-9989-4a23-98eb-1ded1c07bc00.png" Id="R55b8fe9a55cf41cb" /></Relationships>
</file>